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righ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720" w:lineRule="exact"/>
        <w:jc w:val="right"/>
        <w:rPr>
          <w:rFonts w:ascii="仿宋_GB2312" w:eastAsia="仿宋_GB2312"/>
          <w:color w:val="000000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肇庆市建筑业协会五届十五次理事会参会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回执</w:t>
      </w:r>
    </w:p>
    <w:tbl>
      <w:tblPr>
        <w:tblStyle w:val="7"/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39"/>
        <w:gridCol w:w="283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  <w:p>
            <w:pPr>
              <w:spacing w:line="7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  <w:tc>
          <w:tcPr>
            <w:tcW w:w="2339" w:type="dxa"/>
            <w:vMerge w:val="restart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90" w:type="dxa"/>
            <w:tcBorders>
              <w:bottom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339" w:type="dxa"/>
            <w:tcBorders>
              <w:top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490" w:type="dxa"/>
            <w:tcBorders>
              <w:top w:val="single" w:color="auto" w:sz="4" w:space="0"/>
            </w:tcBorders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是否参加晚餐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7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490" w:type="dxa"/>
            <w:vAlign w:val="center"/>
          </w:tcPr>
          <w:p>
            <w:pPr>
              <w:spacing w:line="7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366" w:type="dxa"/>
            <w:gridSpan w:val="4"/>
          </w:tcPr>
          <w:p>
            <w:pPr>
              <w:spacing w:line="720" w:lineRule="exact"/>
              <w:ind w:left="284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备注：1.如理事委托他人参会，需同时提交委托函。2.请参会人员提前15分钟到会场签到。3.请参会人员按要求于7月25日下班前将回执以电子邮件发式发送至协会秘书处，邮箱</w:t>
            </w:r>
            <w:r>
              <w:fldChar w:fldCharType="begin"/>
            </w:r>
            <w:r>
              <w:instrText xml:space="preserve"> HYPERLINK "mailto:zqciaxz@163.com"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2"/>
                <w:szCs w:val="32"/>
              </w:rPr>
              <w:t>zqciaxz@163.com</w:t>
            </w:r>
            <w:r>
              <w:rPr>
                <w:rFonts w:hint="eastAsia" w:ascii="仿宋_GB2312" w:eastAsia="仿宋_GB2312"/>
                <w:sz w:val="32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</w:tbl>
    <w:p>
      <w:pPr>
        <w:pStyle w:val="8"/>
        <w:spacing w:line="640" w:lineRule="exact"/>
        <w:ind w:right="480"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pStyle w:val="8"/>
        <w:spacing w:line="640" w:lineRule="exact"/>
        <w:ind w:right="480" w:firstLine="800" w:firstLineChars="250"/>
        <w:jc w:val="right"/>
        <w:rPr>
          <w:rFonts w:ascii="仿宋_GB2312" w:eastAsia="仿宋_GB2312"/>
          <w:sz w:val="32"/>
          <w:szCs w:val="32"/>
        </w:rPr>
      </w:pPr>
    </w:p>
    <w:p>
      <w:pPr>
        <w:pStyle w:val="8"/>
        <w:spacing w:line="640" w:lineRule="exact"/>
        <w:ind w:right="480" w:firstLine="800" w:firstLineChars="250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IN Next LT Pro">
    <w:panose1 w:val="020B0503020203050203"/>
    <w:charset w:val="00"/>
    <w:family w:val="auto"/>
    <w:pitch w:val="default"/>
    <w:sig w:usb0="A00000AF" w:usb1="5000205B" w:usb2="00000000" w:usb3="00000000" w:csb0="20000093" w:csb1="00000000"/>
  </w:font>
  <w:font w:name="DIN Next LT Pro Medium">
    <w:panose1 w:val="020B0603020203050203"/>
    <w:charset w:val="00"/>
    <w:family w:val="auto"/>
    <w:pitch w:val="default"/>
    <w:sig w:usb0="A00000AF" w:usb1="5000205B" w:usb2="00000000" w:usb3="00000000" w:csb0="20000093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GJhNDVhYzNlNGRmY2JkMjI5MDEzY2VlNDllY2EifQ=="/>
  </w:docVars>
  <w:rsids>
    <w:rsidRoot w:val="00C74600"/>
    <w:rsid w:val="000E3F0F"/>
    <w:rsid w:val="00165795"/>
    <w:rsid w:val="00433934"/>
    <w:rsid w:val="00561C15"/>
    <w:rsid w:val="00566BB2"/>
    <w:rsid w:val="00753678"/>
    <w:rsid w:val="0079257E"/>
    <w:rsid w:val="007B7EFF"/>
    <w:rsid w:val="008120E0"/>
    <w:rsid w:val="008A2218"/>
    <w:rsid w:val="0091470E"/>
    <w:rsid w:val="00A2490B"/>
    <w:rsid w:val="00AD63BF"/>
    <w:rsid w:val="00B332E6"/>
    <w:rsid w:val="00B6326A"/>
    <w:rsid w:val="00B76DCE"/>
    <w:rsid w:val="00BC512F"/>
    <w:rsid w:val="00C6384F"/>
    <w:rsid w:val="00C74600"/>
    <w:rsid w:val="00CC6FB0"/>
    <w:rsid w:val="00D460A7"/>
    <w:rsid w:val="00D57782"/>
    <w:rsid w:val="00F72412"/>
    <w:rsid w:val="00F93A75"/>
    <w:rsid w:val="00FC4CA1"/>
    <w:rsid w:val="00FD0624"/>
    <w:rsid w:val="07D364D2"/>
    <w:rsid w:val="2A1738F0"/>
    <w:rsid w:val="44C742B2"/>
    <w:rsid w:val="4D8D6BB1"/>
    <w:rsid w:val="53A70718"/>
    <w:rsid w:val="76E85D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404</Words>
  <Characters>467</Characters>
  <Lines>4</Lines>
  <Paragraphs>1</Paragraphs>
  <ScaleCrop>false</ScaleCrop>
  <LinksUpToDate>false</LinksUpToDate>
  <CharactersWithSpaces>501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2023-07-20T02:02:00Z</dcterms:created>
  <dc:creator>Administrator</dc:creator>
  <cp:lastModifiedBy>Administrator</cp:lastModifiedBy>
  <dcterms:modified xsi:type="dcterms:W3CDTF">2023-07-20T07:20:16Z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EAB3E033EA404B2CACC7DA98477D5C95_12</vt:lpwstr>
  </property>
</Properties>
</file>